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5F8A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8"/>
          <w:szCs w:val="48"/>
          <w:lang w:val="en-US" w:eastAsia="zh-CN" w:bidi="ar"/>
        </w:rPr>
        <w:t>证 明</w:t>
      </w:r>
    </w:p>
    <w:p w14:paraId="63B0999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ED6CC0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上海海事大学： </w:t>
      </w:r>
    </w:p>
    <w:p w14:paraId="5E58675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（身份证号码：</w:t>
      </w:r>
      <w:r>
        <w:rPr>
          <w:rFonts w:hint="eastAsia" w:ascii="仿宋" w:hAnsi="仿宋" w:eastAsia="仿宋" w:cs="仿宋"/>
          <w:strike w:val="0"/>
          <w:dstrike w:val="0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）为我单位 </w:t>
      </w:r>
    </w:p>
    <w:p w14:paraId="0D468DC9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职工，该同志业务优秀，且已成为业务骨干；从事工作主要内容：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5386A36C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本单位同意该同志报考上海海事大学交通运输学院交通运输（专业代码：086100）专业硕士研究生。学习方式为非全日制，就业方式为定向就业本单位。 </w:t>
      </w:r>
    </w:p>
    <w:p w14:paraId="5E4F93C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95BCF60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特此证明。 </w:t>
      </w:r>
    </w:p>
    <w:p w14:paraId="5C69DEA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51E5758">
      <w:pPr>
        <w:keepNext w:val="0"/>
        <w:keepLines w:val="0"/>
        <w:widowControl/>
        <w:suppressLineNumbers w:val="0"/>
        <w:ind w:firstLine="4960" w:firstLineChars="16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单位领导签字： </w:t>
      </w:r>
    </w:p>
    <w:p w14:paraId="6A8B8432">
      <w:pPr>
        <w:keepNext w:val="0"/>
        <w:keepLines w:val="0"/>
        <w:widowControl/>
        <w:suppressLineNumbers w:val="0"/>
        <w:ind w:firstLine="4960" w:firstLineChars="16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单位公章： </w:t>
      </w:r>
    </w:p>
    <w:p w14:paraId="0752CC9D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 年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0398F4A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0883C8A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503F65D5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74985266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37E90B4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64D9D403">
      <w:pPr>
        <w:keepNext w:val="0"/>
        <w:keepLines w:val="0"/>
        <w:widowControl/>
        <w:suppressLineNumbers w:val="0"/>
        <w:jc w:val="left"/>
      </w:pPr>
    </w:p>
    <w:p w14:paraId="6C8AD178">
      <w:pPr>
        <w:keepNext w:val="0"/>
        <w:keepLines w:val="0"/>
        <w:widowControl/>
        <w:suppressLineNumbers w:val="0"/>
        <w:jc w:val="left"/>
      </w:pPr>
    </w:p>
    <w:p w14:paraId="6550647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  <w:t>报考上海海事大学交通运输学院</w:t>
      </w:r>
    </w:p>
    <w:p w14:paraId="498DB7F5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  <w:t>交通运输专业（单独考试）硕士研究生专家推荐书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438"/>
        <w:gridCol w:w="390"/>
        <w:gridCol w:w="591"/>
        <w:gridCol w:w="329"/>
        <w:gridCol w:w="860"/>
        <w:gridCol w:w="231"/>
        <w:gridCol w:w="1420"/>
        <w:gridCol w:w="1420"/>
      </w:tblGrid>
      <w:tr w14:paraId="6DF3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D10DE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考生姓名</w:t>
            </w:r>
          </w:p>
        </w:tc>
        <w:tc>
          <w:tcPr>
            <w:tcW w:w="1857" w:type="dxa"/>
            <w:gridSpan w:val="2"/>
          </w:tcPr>
          <w:p w14:paraId="1DDF0B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gridSpan w:val="2"/>
          </w:tcPr>
          <w:p w14:paraId="4B9C64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420" w:type="dxa"/>
            <w:gridSpan w:val="3"/>
          </w:tcPr>
          <w:p w14:paraId="071726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 w14:paraId="4859A2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420" w:type="dxa"/>
          </w:tcPr>
          <w:p w14:paraId="295E2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F84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77A6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419" w:type="dxa"/>
          </w:tcPr>
          <w:p w14:paraId="646BE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28" w:type="dxa"/>
            <w:gridSpan w:val="2"/>
          </w:tcPr>
          <w:p w14:paraId="07E50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920" w:type="dxa"/>
            <w:gridSpan w:val="2"/>
          </w:tcPr>
          <w:p w14:paraId="4C017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60" w:type="dxa"/>
          </w:tcPr>
          <w:p w14:paraId="3D64BE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3071" w:type="dxa"/>
            <w:gridSpan w:val="3"/>
          </w:tcPr>
          <w:p w14:paraId="43A62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D4C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7" w:type="dxa"/>
            <w:gridSpan w:val="10"/>
          </w:tcPr>
          <w:p w14:paraId="04F79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对考生的业务、科研能力和外语水平的介绍： </w:t>
            </w:r>
          </w:p>
          <w:p w14:paraId="66D61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03832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1592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75A9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CA2F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AB9B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171F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C4F3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A4AD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361AE72">
            <w:pPr>
              <w:keepNext w:val="0"/>
              <w:keepLines w:val="0"/>
              <w:widowControl/>
              <w:suppressLineNumbers w:val="0"/>
              <w:ind w:firstLine="3640" w:firstLineChars="1300"/>
              <w:jc w:val="left"/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推荐人签字：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  <w:p w14:paraId="62975FBD">
            <w:pPr>
              <w:keepNext w:val="0"/>
              <w:keepLines w:val="0"/>
              <w:widowControl/>
              <w:suppressLineNumbers w:val="0"/>
              <w:ind w:firstLine="3640" w:firstLineChars="130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推荐人职称：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  <w:p w14:paraId="68710B81">
            <w:pPr>
              <w:keepNext w:val="0"/>
              <w:keepLines w:val="0"/>
              <w:widowControl/>
              <w:suppressLineNumbers w:val="0"/>
              <w:ind w:firstLine="3080" w:firstLineChars="110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推荐人所在单位：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1193B185">
            <w:pPr>
              <w:keepNext w:val="0"/>
              <w:keepLines w:val="0"/>
              <w:widowControl/>
              <w:suppressLineNumbers w:val="0"/>
              <w:ind w:firstLine="3640" w:firstLineChars="130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推荐人电话：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  <w:p w14:paraId="7404FE14">
            <w:pPr>
              <w:keepNext w:val="0"/>
              <w:keepLines w:val="0"/>
              <w:widowControl/>
              <w:suppressLineNumbers w:val="0"/>
              <w:ind w:firstLine="3920" w:firstLineChars="140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  <w:p w14:paraId="36B47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3FCC7806">
      <w:pPr>
        <w:keepNext w:val="0"/>
        <w:keepLines w:val="0"/>
        <w:widowControl/>
        <w:suppressLineNumbers w:val="0"/>
        <w:jc w:val="left"/>
      </w:pPr>
    </w:p>
    <w:p w14:paraId="3E094F14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8"/>
          <w:szCs w:val="48"/>
          <w:lang w:val="en-US" w:eastAsia="zh-CN" w:bidi="ar"/>
        </w:rPr>
        <w:t>证 明</w:t>
      </w:r>
    </w:p>
    <w:p w14:paraId="404F392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CD4F68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上海海事大学： </w:t>
      </w:r>
    </w:p>
    <w:p w14:paraId="443D7A41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（身份证号码：</w:t>
      </w:r>
      <w:r>
        <w:rPr>
          <w:rFonts w:hint="eastAsia" w:ascii="仿宋" w:hAnsi="仿宋" w:eastAsia="仿宋" w:cs="仿宋"/>
          <w:strike w:val="0"/>
          <w:dstrike w:val="0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）为我单位 </w:t>
      </w:r>
    </w:p>
    <w:p w14:paraId="19E26879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职工，该同志业务优秀，且已成为业务骨干；从事工作主要内容：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3F14E56D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本单位同意该同志报考上海海事大学法学院国际法学（专业代码：030109，研究方向：海商法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）专业硕士研究生。学习方式为全日制，就业方式为定向就业本单位。 </w:t>
      </w:r>
    </w:p>
    <w:p w14:paraId="6DBD118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2248B99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特此证明。 </w:t>
      </w:r>
    </w:p>
    <w:p w14:paraId="693CECC2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0DC6D05">
      <w:pPr>
        <w:keepNext w:val="0"/>
        <w:keepLines w:val="0"/>
        <w:widowControl/>
        <w:suppressLineNumbers w:val="0"/>
        <w:ind w:firstLine="4960" w:firstLineChars="16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单位领导签字： </w:t>
      </w:r>
    </w:p>
    <w:p w14:paraId="6F4A4122">
      <w:pPr>
        <w:keepNext w:val="0"/>
        <w:keepLines w:val="0"/>
        <w:widowControl/>
        <w:suppressLineNumbers w:val="0"/>
        <w:ind w:firstLine="4960" w:firstLineChars="16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单位公章： </w:t>
      </w:r>
    </w:p>
    <w:p w14:paraId="2D3FBD6B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 年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51F263DC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BE49E9D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5EE2F59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5A5C3163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71ECB97B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BFDF8B3">
      <w:pPr>
        <w:keepNext w:val="0"/>
        <w:keepLines w:val="0"/>
        <w:widowControl/>
        <w:suppressLineNumbers w:val="0"/>
        <w:jc w:val="left"/>
      </w:pPr>
    </w:p>
    <w:p w14:paraId="4468DCE1">
      <w:pPr>
        <w:keepNext w:val="0"/>
        <w:keepLines w:val="0"/>
        <w:widowControl/>
        <w:suppressLineNumbers w:val="0"/>
        <w:jc w:val="left"/>
      </w:pPr>
    </w:p>
    <w:p w14:paraId="1E98B37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  <w:t>报考上海海事大学法学院</w:t>
      </w:r>
    </w:p>
    <w:p w14:paraId="1FE0F61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  <w:t>国际法学专业（单独考试）硕士研究生专家推荐书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438"/>
        <w:gridCol w:w="390"/>
        <w:gridCol w:w="591"/>
        <w:gridCol w:w="329"/>
        <w:gridCol w:w="860"/>
        <w:gridCol w:w="231"/>
        <w:gridCol w:w="1420"/>
        <w:gridCol w:w="1420"/>
      </w:tblGrid>
      <w:tr w14:paraId="2E73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16040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考生姓名</w:t>
            </w:r>
          </w:p>
        </w:tc>
        <w:tc>
          <w:tcPr>
            <w:tcW w:w="1857" w:type="dxa"/>
            <w:gridSpan w:val="2"/>
          </w:tcPr>
          <w:p w14:paraId="51374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gridSpan w:val="2"/>
          </w:tcPr>
          <w:p w14:paraId="41E5D0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420" w:type="dxa"/>
            <w:gridSpan w:val="3"/>
          </w:tcPr>
          <w:p w14:paraId="73D0F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 w14:paraId="0D9CCA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420" w:type="dxa"/>
          </w:tcPr>
          <w:p w14:paraId="77DD96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40C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A015F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419" w:type="dxa"/>
          </w:tcPr>
          <w:p w14:paraId="73D83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28" w:type="dxa"/>
            <w:gridSpan w:val="2"/>
          </w:tcPr>
          <w:p w14:paraId="2459D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920" w:type="dxa"/>
            <w:gridSpan w:val="2"/>
          </w:tcPr>
          <w:p w14:paraId="50EE0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60" w:type="dxa"/>
          </w:tcPr>
          <w:p w14:paraId="03F46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3071" w:type="dxa"/>
            <w:gridSpan w:val="3"/>
          </w:tcPr>
          <w:p w14:paraId="039B67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DD2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7" w:type="dxa"/>
            <w:gridSpan w:val="10"/>
          </w:tcPr>
          <w:p w14:paraId="25A8B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对考生的业务、科研能力和外语水平的介绍： </w:t>
            </w:r>
          </w:p>
          <w:p w14:paraId="6278D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F886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8B36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8B0F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945B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0364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C3DE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7733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F6D9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D5BB475">
            <w:pPr>
              <w:keepNext w:val="0"/>
              <w:keepLines w:val="0"/>
              <w:widowControl/>
              <w:suppressLineNumbers w:val="0"/>
              <w:ind w:firstLine="3640" w:firstLineChars="1300"/>
              <w:jc w:val="left"/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推荐人签字：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  <w:p w14:paraId="08D0F12A">
            <w:pPr>
              <w:keepNext w:val="0"/>
              <w:keepLines w:val="0"/>
              <w:widowControl/>
              <w:suppressLineNumbers w:val="0"/>
              <w:ind w:firstLine="3640" w:firstLineChars="130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推荐人职称：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  <w:p w14:paraId="6CA16847">
            <w:pPr>
              <w:keepNext w:val="0"/>
              <w:keepLines w:val="0"/>
              <w:widowControl/>
              <w:suppressLineNumbers w:val="0"/>
              <w:ind w:firstLine="3080" w:firstLineChars="110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推荐人所在单位：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391A5D8D">
            <w:pPr>
              <w:keepNext w:val="0"/>
              <w:keepLines w:val="0"/>
              <w:widowControl/>
              <w:suppressLineNumbers w:val="0"/>
              <w:ind w:firstLine="3640" w:firstLineChars="130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推荐人电话：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  <w:p w14:paraId="7C2D4FCD">
            <w:pPr>
              <w:keepNext w:val="0"/>
              <w:keepLines w:val="0"/>
              <w:widowControl/>
              <w:suppressLineNumbers w:val="0"/>
              <w:ind w:firstLine="3920" w:firstLineChars="140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  <w:p w14:paraId="00EEC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7D328119">
      <w:pPr>
        <w:keepNext w:val="0"/>
        <w:keepLines w:val="0"/>
        <w:widowControl/>
        <w:suppressLineNumbers w:val="0"/>
        <w:jc w:val="left"/>
      </w:pPr>
    </w:p>
    <w:p w14:paraId="0A0A389B"/>
    <w:p w14:paraId="6E964C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YWFlOTJiNWQxZjcyNmFjMWQ1ZTRjNjFmN2IwZmQifQ=="/>
  </w:docVars>
  <w:rsids>
    <w:rsidRoot w:val="4780569E"/>
    <w:rsid w:val="331C73F2"/>
    <w:rsid w:val="34220C1E"/>
    <w:rsid w:val="3E5D256B"/>
    <w:rsid w:val="45C41707"/>
    <w:rsid w:val="4780569E"/>
    <w:rsid w:val="4C1710D6"/>
    <w:rsid w:val="4C2F046C"/>
    <w:rsid w:val="4F6D660A"/>
    <w:rsid w:val="5E5D36A5"/>
    <w:rsid w:val="68C0575B"/>
    <w:rsid w:val="6CC5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453</Words>
  <Characters>469</Characters>
  <Lines>0</Lines>
  <Paragraphs>0</Paragraphs>
  <TotalTime>1</TotalTime>
  <ScaleCrop>false</ScaleCrop>
  <LinksUpToDate>false</LinksUpToDate>
  <CharactersWithSpaces>723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2024-09-26T06:26:00Z</dcterms:created>
  <dc:creator>陶冬霞</dc:creator>
  <cp:lastModifiedBy>陶冬霞</cp:lastModifiedBy>
  <dcterms:modified xsi:type="dcterms:W3CDTF">2025-09-29T01:11:28Z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D4D38ACD9CD040A2A8B350602F7BF351_11</vt:lpwstr>
  </property>
</Properties>
</file>