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F8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  <w:t>证 明</w:t>
      </w:r>
    </w:p>
    <w:p w14:paraId="63B0999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ED6CC0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上海海事大学： </w:t>
      </w:r>
    </w:p>
    <w:p w14:paraId="5E58675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（身份证号码：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）为我单位 </w:t>
      </w:r>
    </w:p>
    <w:p w14:paraId="5BAB107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职工，该同志业务优秀，且已成为业务骨干。本单位同意该 </w:t>
      </w:r>
    </w:p>
    <w:p w14:paraId="5386A36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同志报考上海海事大学交通运输学院交通运输（专业代码：086100）专业硕士研究生。学习方式为非全日制，就业方式为定向就业本单位。 </w:t>
      </w:r>
    </w:p>
    <w:p w14:paraId="5E4F93C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95BCF6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特此证明。 </w:t>
      </w:r>
    </w:p>
    <w:p w14:paraId="5C69DEA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51E5758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单位领导签字： </w:t>
      </w:r>
    </w:p>
    <w:p w14:paraId="6A8B8432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单位公章： </w:t>
      </w:r>
    </w:p>
    <w:p w14:paraId="0752CC9D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 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0398F4A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0883C8A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228118E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6F0F0D1B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03F65D5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4985266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37E90B4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64D9D403">
      <w:pPr>
        <w:keepNext w:val="0"/>
        <w:keepLines w:val="0"/>
        <w:widowControl/>
        <w:suppressLineNumbers w:val="0"/>
        <w:jc w:val="left"/>
      </w:pPr>
    </w:p>
    <w:p w14:paraId="6C8AD178">
      <w:pPr>
        <w:keepNext w:val="0"/>
        <w:keepLines w:val="0"/>
        <w:widowControl/>
        <w:suppressLineNumbers w:val="0"/>
        <w:jc w:val="left"/>
      </w:pPr>
    </w:p>
    <w:p w14:paraId="6550647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报考上海海事大学交通运输学院</w:t>
      </w:r>
    </w:p>
    <w:p w14:paraId="498DB7F5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交通运输专业（单独考试）硕士研究生专家推荐书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438"/>
        <w:gridCol w:w="390"/>
        <w:gridCol w:w="591"/>
        <w:gridCol w:w="329"/>
        <w:gridCol w:w="860"/>
        <w:gridCol w:w="231"/>
        <w:gridCol w:w="1420"/>
        <w:gridCol w:w="1420"/>
      </w:tblGrid>
      <w:tr w14:paraId="6DF3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5D10DE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57" w:type="dxa"/>
            <w:gridSpan w:val="2"/>
          </w:tcPr>
          <w:p w14:paraId="1DDF0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gridSpan w:val="2"/>
          </w:tcPr>
          <w:p w14:paraId="4B9C64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  <w:gridSpan w:val="3"/>
          </w:tcPr>
          <w:p w14:paraId="07172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4859A2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0" w:type="dxa"/>
          </w:tcPr>
          <w:p w14:paraId="295E2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84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77A6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19" w:type="dxa"/>
          </w:tcPr>
          <w:p w14:paraId="646B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28" w:type="dxa"/>
            <w:gridSpan w:val="2"/>
          </w:tcPr>
          <w:p w14:paraId="07E50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20" w:type="dxa"/>
            <w:gridSpan w:val="2"/>
          </w:tcPr>
          <w:p w14:paraId="4C0170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0" w:type="dxa"/>
          </w:tcPr>
          <w:p w14:paraId="3D64B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071" w:type="dxa"/>
            <w:gridSpan w:val="3"/>
          </w:tcPr>
          <w:p w14:paraId="43A62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4C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</w:tcPr>
          <w:p w14:paraId="04F79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对考生的业务、科研能力和外语水平的介绍： </w:t>
            </w:r>
          </w:p>
          <w:p w14:paraId="66D615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0383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592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75A9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CA2F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AB9B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71FB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C4F3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A4AD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361AE72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2975FBD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推荐人职称：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8710B81">
            <w:pPr>
              <w:keepNext w:val="0"/>
              <w:keepLines w:val="0"/>
              <w:widowControl/>
              <w:suppressLineNumbers w:val="0"/>
              <w:ind w:firstLine="3080" w:firstLineChars="11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推荐人所在单位：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1193B185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7404FE14">
            <w:pPr>
              <w:keepNext w:val="0"/>
              <w:keepLines w:val="0"/>
              <w:widowControl/>
              <w:suppressLineNumbers w:val="0"/>
              <w:ind w:firstLine="3920" w:firstLineChars="14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 w14:paraId="36B47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FCC7806">
      <w:pPr>
        <w:keepNext w:val="0"/>
        <w:keepLines w:val="0"/>
        <w:widowControl/>
        <w:suppressLineNumbers w:val="0"/>
        <w:jc w:val="left"/>
      </w:pPr>
    </w:p>
    <w:p w14:paraId="3E094F1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  <w:t>证 明</w:t>
      </w:r>
    </w:p>
    <w:p w14:paraId="404F392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CD4F68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上海海事大学： </w:t>
      </w:r>
    </w:p>
    <w:p w14:paraId="72895AE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（身份证号码：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）为我单位 </w:t>
      </w:r>
    </w:p>
    <w:p w14:paraId="0AC3914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职工，该同志业务优秀，且已成为业务骨干。本单位同意该 </w:t>
      </w:r>
    </w:p>
    <w:p w14:paraId="3F14E5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同志报考上海海事大学法学院国际法学（专业代码：030109）专业硕士研究生。学习方式为全日制，就业方式为定向就业本单位。 </w:t>
      </w:r>
    </w:p>
    <w:p w14:paraId="6DBD11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2248B9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特此证明。 </w:t>
      </w:r>
    </w:p>
    <w:p w14:paraId="693CECC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0DC6D05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单位领导签字： </w:t>
      </w:r>
    </w:p>
    <w:p w14:paraId="6F4A4122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单位公章： </w:t>
      </w:r>
    </w:p>
    <w:p w14:paraId="2D3FBD6B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 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1F7F833A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6F177A9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1F263DC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BE49E9D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5EE2F59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A5C3163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1ECB97B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BFDF8B3">
      <w:pPr>
        <w:keepNext w:val="0"/>
        <w:keepLines w:val="0"/>
        <w:widowControl/>
        <w:suppressLineNumbers w:val="0"/>
        <w:jc w:val="left"/>
      </w:pPr>
    </w:p>
    <w:p w14:paraId="4468DCE1">
      <w:pPr>
        <w:keepNext w:val="0"/>
        <w:keepLines w:val="0"/>
        <w:widowControl/>
        <w:suppressLineNumbers w:val="0"/>
        <w:jc w:val="left"/>
      </w:pPr>
    </w:p>
    <w:p w14:paraId="1E98B37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报考上海海事大学法学院</w:t>
      </w:r>
    </w:p>
    <w:p w14:paraId="1FE0F61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国际法学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专业（单独考试）硕士研究生专家推荐书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438"/>
        <w:gridCol w:w="390"/>
        <w:gridCol w:w="591"/>
        <w:gridCol w:w="329"/>
        <w:gridCol w:w="860"/>
        <w:gridCol w:w="231"/>
        <w:gridCol w:w="1420"/>
        <w:gridCol w:w="1420"/>
      </w:tblGrid>
      <w:tr w14:paraId="2E73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 w14:paraId="216040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57" w:type="dxa"/>
            <w:gridSpan w:val="2"/>
          </w:tcPr>
          <w:p w14:paraId="51374D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gridSpan w:val="2"/>
          </w:tcPr>
          <w:p w14:paraId="41E5D0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  <w:gridSpan w:val="3"/>
          </w:tcPr>
          <w:p w14:paraId="73D0F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0D9CCA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0" w:type="dxa"/>
          </w:tcPr>
          <w:p w14:paraId="77DD9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0C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A015F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19" w:type="dxa"/>
          </w:tcPr>
          <w:p w14:paraId="73D83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28" w:type="dxa"/>
            <w:gridSpan w:val="2"/>
          </w:tcPr>
          <w:p w14:paraId="2459D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20" w:type="dxa"/>
            <w:gridSpan w:val="2"/>
          </w:tcPr>
          <w:p w14:paraId="50EE0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0" w:type="dxa"/>
          </w:tcPr>
          <w:p w14:paraId="03F46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071" w:type="dxa"/>
            <w:gridSpan w:val="3"/>
          </w:tcPr>
          <w:p w14:paraId="039B6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D2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</w:tcPr>
          <w:p w14:paraId="25A8B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对考生的业务、科研能力和外语水平的介绍： </w:t>
            </w:r>
          </w:p>
          <w:p w14:paraId="6278D8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F886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8B36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8B0F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945B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0364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C3DE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7733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F6D9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D5BB475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08D0F12A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推荐人职称：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CA16847">
            <w:pPr>
              <w:keepNext w:val="0"/>
              <w:keepLines w:val="0"/>
              <w:widowControl/>
              <w:suppressLineNumbers w:val="0"/>
              <w:ind w:firstLine="3080" w:firstLineChars="11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推荐人所在单位：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391A5D8D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7C2D4FCD">
            <w:pPr>
              <w:keepNext w:val="0"/>
              <w:keepLines w:val="0"/>
              <w:widowControl/>
              <w:suppressLineNumbers w:val="0"/>
              <w:ind w:firstLine="3920" w:firstLineChars="14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 w14:paraId="00EEC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D328119">
      <w:pPr>
        <w:keepNext w:val="0"/>
        <w:keepLines w:val="0"/>
        <w:widowControl/>
        <w:suppressLineNumbers w:val="0"/>
        <w:jc w:val="left"/>
      </w:pPr>
    </w:p>
    <w:p w14:paraId="0A0A389B"/>
    <w:p w14:paraId="6E964C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WFlOTJiNWQxZjcyNmFjMWQ1ZTRjNjFmN2IwZmQifQ=="/>
  </w:docVars>
  <w:rsids>
    <w:rsidRoot w:val="4780569E"/>
    <w:rsid w:val="4780569E"/>
    <w:rsid w:val="5E5D36A5"/>
    <w:rsid w:val="6CC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238</Characters>
  <Lines>0</Lines>
  <Paragraphs>0</Paragraphs>
  <TotalTime>1</TotalTime>
  <ScaleCrop>false</ScaleCrop>
  <LinksUpToDate>false</LinksUpToDate>
  <CharactersWithSpaces>365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陶冬霞</dc:creator>
  <cp:lastModifiedBy>陶冬霞</cp:lastModifiedBy>
  <dcterms:modified xsi:type="dcterms:W3CDTF">2024-09-26T06:37:39Z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D4D38ACD9CD040A2A8B350602F7BF351_11</vt:lpwstr>
  </property>
</Properties>
</file>